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03-06/2025/6890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Челябинск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Кашириных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Серафимы Дерябиной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Серафимы Дерябиной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Кашириных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